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6E46C" w14:textId="306CF5B4" w:rsidR="00D5533D" w:rsidRDefault="003A7120" w:rsidP="00D5533D">
      <w:pPr>
        <w:jc w:val="center"/>
        <w:rPr>
          <w:rFonts w:ascii="Baskerville Old Face" w:hAnsi="Baskerville Old Face"/>
          <w:b/>
          <w:sz w:val="28"/>
          <w:szCs w:val="28"/>
          <w:u w:val="single"/>
        </w:rPr>
      </w:pPr>
      <w:r w:rsidRPr="003A7120">
        <w:rPr>
          <w:rFonts w:ascii="Baskerville Old Face" w:hAnsi="Baskerville Old Face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7C1CB23" wp14:editId="744293FB">
            <wp:simplePos x="0" y="0"/>
            <wp:positionH relativeFrom="column">
              <wp:posOffset>4543425</wp:posOffset>
            </wp:positionH>
            <wp:positionV relativeFrom="paragraph">
              <wp:posOffset>-668655</wp:posOffset>
            </wp:positionV>
            <wp:extent cx="1986915" cy="2582989"/>
            <wp:effectExtent l="0" t="0" r="0" b="825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71" cy="259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33D">
        <w:rPr>
          <w:rFonts w:ascii="Baskerville Old Face" w:hAnsi="Baskerville Old Face"/>
          <w:b/>
          <w:sz w:val="28"/>
          <w:szCs w:val="28"/>
          <w:u w:val="single"/>
        </w:rPr>
        <w:t>High Middle Ages Notes</w:t>
      </w:r>
    </w:p>
    <w:p w14:paraId="6D65FE7D" w14:textId="628C1931" w:rsidR="00D5533D" w:rsidRPr="00D5533D" w:rsidRDefault="00D5533D" w:rsidP="00D5533D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</w:rPr>
      </w:pPr>
      <w:r w:rsidRPr="00D5533D">
        <w:rPr>
          <w:rFonts w:ascii="Baskerville Old Face" w:hAnsi="Baskerville Old Face"/>
          <w:sz w:val="28"/>
          <w:szCs w:val="28"/>
        </w:rPr>
        <w:t>Early Middle Ages</w:t>
      </w:r>
    </w:p>
    <w:p w14:paraId="7CE0F9F7" w14:textId="5AABB4DE" w:rsidR="00D5533D" w:rsidRPr="00D5533D" w:rsidRDefault="00D5533D" w:rsidP="00D5533D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  <w:u w:val="single"/>
        </w:rPr>
      </w:pPr>
      <w:r w:rsidRPr="00D5533D">
        <w:rPr>
          <w:rFonts w:ascii="Baskerville Old Face" w:hAnsi="Baskerville Old Face"/>
          <w:sz w:val="28"/>
          <w:szCs w:val="28"/>
          <w:u w:val="single"/>
        </w:rPr>
        <w:t>High Middle Ages</w:t>
      </w:r>
    </w:p>
    <w:p w14:paraId="5DE282F9" w14:textId="6B8EBC2B" w:rsidR="00D5533D" w:rsidRDefault="00D5533D" w:rsidP="00D5533D">
      <w:pPr>
        <w:numPr>
          <w:ilvl w:val="0"/>
          <w:numId w:val="1"/>
        </w:numPr>
        <w:rPr>
          <w:rFonts w:ascii="Baskerville Old Face" w:hAnsi="Baskerville Old Face"/>
          <w:sz w:val="28"/>
          <w:szCs w:val="28"/>
        </w:rPr>
      </w:pPr>
      <w:r w:rsidRPr="00AE3671">
        <w:rPr>
          <w:rFonts w:ascii="Baskerville Old Face" w:hAnsi="Baskerville Old Face"/>
          <w:sz w:val="28"/>
          <w:szCs w:val="28"/>
        </w:rPr>
        <w:t>Late Middle Ages</w:t>
      </w:r>
    </w:p>
    <w:p w14:paraId="55C7693E" w14:textId="416E0B17" w:rsidR="00D5533D" w:rsidRPr="00AE3671" w:rsidRDefault="00D5533D" w:rsidP="00D5533D">
      <w:pPr>
        <w:ind w:left="360"/>
        <w:rPr>
          <w:rFonts w:ascii="Baskerville Old Face" w:hAnsi="Baskerville Old Face"/>
          <w:sz w:val="28"/>
          <w:szCs w:val="28"/>
        </w:rPr>
      </w:pPr>
    </w:p>
    <w:p w14:paraId="08D87CFD" w14:textId="2C81C359" w:rsidR="00505EC3" w:rsidRDefault="00D5533D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Middle Ages After Charlemagne</w:t>
      </w:r>
    </w:p>
    <w:p w14:paraId="582F6284" w14:textId="662AEC86" w:rsidR="00D5533D" w:rsidRPr="00D5533D" w:rsidRDefault="00D5533D" w:rsidP="00D5533D">
      <w:pPr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Without Charlemagne ruling the Franks, the empire fades</w:t>
      </w:r>
    </w:p>
    <w:p w14:paraId="2CE33640" w14:textId="50D25753" w:rsidR="00D5533D" w:rsidRPr="00D5533D" w:rsidRDefault="00D5533D" w:rsidP="00D5533D">
      <w:pPr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Western Europe once again divided into</w:t>
      </w:r>
      <w:r>
        <w:rPr>
          <w:rFonts w:ascii="Baskerville Old Face" w:hAnsi="Baskerville Old Face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_________________________</w:t>
      </w:r>
    </w:p>
    <w:p w14:paraId="23A4F5FD" w14:textId="7C4027BE" w:rsidR="00D5533D" w:rsidRPr="00D5533D" w:rsidRDefault="00D5533D" w:rsidP="00D5533D">
      <w:pPr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Viking attacks continue</w:t>
      </w:r>
    </w:p>
    <w:p w14:paraId="0A7DC25B" w14:textId="3B737957" w:rsidR="00D5533D" w:rsidRPr="00D5533D" w:rsidRDefault="00D5533D" w:rsidP="00D5533D">
      <w:pPr>
        <w:numPr>
          <w:ilvl w:val="0"/>
          <w:numId w:val="2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 xml:space="preserve">People of Europe needed a way to </w:t>
      </w:r>
      <w:r>
        <w:rPr>
          <w:rFonts w:cstheme="minorHAnsi"/>
          <w:sz w:val="26"/>
          <w:szCs w:val="26"/>
        </w:rPr>
        <w:t>_________________________</w:t>
      </w:r>
    </w:p>
    <w:p w14:paraId="45D15915" w14:textId="11A1FA08" w:rsidR="00D5533D" w:rsidRPr="00D5533D" w:rsidRDefault="00D5533D" w:rsidP="003A7120">
      <w:pPr>
        <w:tabs>
          <w:tab w:val="center" w:pos="4680"/>
        </w:tabs>
        <w:rPr>
          <w:rFonts w:ascii="Baskerville Old Face" w:hAnsi="Baskerville Old Face"/>
          <w:sz w:val="28"/>
          <w:szCs w:val="28"/>
          <w:u w:val="single"/>
        </w:rPr>
      </w:pPr>
      <w:r w:rsidRPr="00D5533D">
        <w:rPr>
          <w:rFonts w:ascii="Baskerville Old Face" w:hAnsi="Baskerville Old Face"/>
          <w:sz w:val="28"/>
          <w:szCs w:val="28"/>
          <w:u w:val="single"/>
        </w:rPr>
        <w:t>Feudalism</w:t>
      </w:r>
    </w:p>
    <w:p w14:paraId="5C54BA2A" w14:textId="1BF51A83" w:rsidR="00D5533D" w:rsidRPr="00D5533D" w:rsidRDefault="00D5533D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4D7A36CC" wp14:editId="30E020D1">
            <wp:simplePos x="0" y="0"/>
            <wp:positionH relativeFrom="column">
              <wp:posOffset>3905250</wp:posOffset>
            </wp:positionH>
            <wp:positionV relativeFrom="paragraph">
              <wp:posOffset>374650</wp:posOffset>
            </wp:positionV>
            <wp:extent cx="2857500" cy="2647950"/>
            <wp:effectExtent l="19050" t="19050" r="38100" b="19050"/>
            <wp:wrapTight wrapText="bothSides">
              <wp:wrapPolygon edited="0">
                <wp:start x="10512" y="-155"/>
                <wp:lineTo x="9360" y="622"/>
                <wp:lineTo x="9072" y="2486"/>
                <wp:lineTo x="-144" y="20978"/>
                <wp:lineTo x="-144" y="21600"/>
                <wp:lineTo x="21744" y="21600"/>
                <wp:lineTo x="21168" y="20046"/>
                <wp:lineTo x="11376" y="-155"/>
                <wp:lineTo x="10512" y="-155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33D">
        <w:rPr>
          <w:rFonts w:ascii="Baskerville Old Face" w:hAnsi="Baskerville Old Face"/>
          <w:sz w:val="26"/>
          <w:szCs w:val="26"/>
        </w:rPr>
        <w:t>As people tried to develop order in Europe a new form of social hierarchy started to develop: Feudalism</w:t>
      </w:r>
    </w:p>
    <w:p w14:paraId="3976B1B4" w14:textId="01C6A1BE" w:rsidR="00D5533D" w:rsidRPr="00D5533D" w:rsidRDefault="00D5533D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Feudalism: The</w:t>
      </w:r>
      <w:r w:rsidR="00B627B8">
        <w:rPr>
          <w:rFonts w:ascii="Baskerville Old Face" w:hAnsi="Baskerville Old Face"/>
          <w:sz w:val="26"/>
          <w:szCs w:val="26"/>
        </w:rPr>
        <w:t xml:space="preserve"> </w:t>
      </w:r>
      <w:bookmarkStart w:id="0" w:name="_Hlk528608228"/>
      <w:r w:rsidR="00B627B8">
        <w:rPr>
          <w:rFonts w:cstheme="minorHAnsi"/>
          <w:sz w:val="26"/>
          <w:szCs w:val="26"/>
        </w:rPr>
        <w:t>______________</w:t>
      </w:r>
      <w:bookmarkEnd w:id="0"/>
      <w:r w:rsidR="00B627B8">
        <w:rPr>
          <w:rFonts w:cstheme="minorHAnsi"/>
          <w:sz w:val="26"/>
          <w:szCs w:val="26"/>
        </w:rPr>
        <w:t>___________</w:t>
      </w:r>
      <w:r w:rsidRPr="00D5533D">
        <w:rPr>
          <w:rFonts w:ascii="Baskerville Old Face" w:hAnsi="Baskerville Old Face"/>
          <w:sz w:val="26"/>
          <w:szCs w:val="26"/>
        </w:rPr>
        <w:t xml:space="preserve"> system that people </w:t>
      </w:r>
      <w:r w:rsidR="00B627B8">
        <w:rPr>
          <w:rFonts w:ascii="Baskerville Old Face" w:hAnsi="Baskerville Old Face"/>
          <w:sz w:val="26"/>
          <w:szCs w:val="26"/>
        </w:rPr>
        <w:t xml:space="preserve">in </w:t>
      </w:r>
      <w:r w:rsidRPr="00D5533D">
        <w:rPr>
          <w:rFonts w:ascii="Baskerville Old Face" w:hAnsi="Baskerville Old Face"/>
          <w:sz w:val="26"/>
          <w:szCs w:val="26"/>
        </w:rPr>
        <w:t xml:space="preserve">the middle ages lived in. </w:t>
      </w:r>
    </w:p>
    <w:p w14:paraId="6185F9D3" w14:textId="2A2433B4" w:rsidR="00D5533D" w:rsidRPr="00D5533D" w:rsidRDefault="00D5533D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 xml:space="preserve">Feudalism became common </w:t>
      </w:r>
      <w:proofErr w:type="gramStart"/>
      <w:r w:rsidRPr="00D5533D">
        <w:rPr>
          <w:rFonts w:ascii="Baskerville Old Face" w:hAnsi="Baskerville Old Face"/>
          <w:sz w:val="26"/>
          <w:szCs w:val="26"/>
        </w:rPr>
        <w:t xml:space="preserve">around </w:t>
      </w:r>
      <w:r w:rsidR="00B627B8">
        <w:rPr>
          <w:rFonts w:ascii="Baskerville Old Face" w:hAnsi="Baskerville Old Face"/>
          <w:sz w:val="26"/>
          <w:szCs w:val="26"/>
        </w:rPr>
        <w:t xml:space="preserve"> </w:t>
      </w:r>
      <w:r w:rsidR="00B627B8">
        <w:rPr>
          <w:rFonts w:cstheme="minorHAnsi"/>
          <w:sz w:val="26"/>
          <w:szCs w:val="26"/>
        </w:rPr>
        <w:t>_</w:t>
      </w:r>
      <w:proofErr w:type="gramEnd"/>
      <w:r w:rsidR="00B627B8">
        <w:rPr>
          <w:rFonts w:cstheme="minorHAnsi"/>
          <w:sz w:val="26"/>
          <w:szCs w:val="26"/>
        </w:rPr>
        <w:t>_____________</w:t>
      </w:r>
    </w:p>
    <w:p w14:paraId="6BCDF668" w14:textId="3D8BE7ED" w:rsidR="00D5533D" w:rsidRPr="00D5533D" w:rsidRDefault="00D5533D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 xml:space="preserve"> Developed based on people’s need for protection/defense</w:t>
      </w:r>
    </w:p>
    <w:p w14:paraId="5772DD0E" w14:textId="77777777" w:rsidR="00D5533D" w:rsidRPr="00D5533D" w:rsidRDefault="00D5533D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Under feudalism, land was owned by a king of noble, and was given to vassals in return for their loyalty.</w:t>
      </w:r>
    </w:p>
    <w:p w14:paraId="6C9743DD" w14:textId="5DB8A815" w:rsidR="00D5533D" w:rsidRPr="00D5533D" w:rsidRDefault="00D5533D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 xml:space="preserve">Power rested in the hands of the landowners. They would give land (a fief) to their vassals, who promised to follow their laws and </w:t>
      </w:r>
      <w:r w:rsidR="00B627B8">
        <w:rPr>
          <w:rFonts w:cstheme="minorHAnsi"/>
          <w:sz w:val="26"/>
          <w:szCs w:val="26"/>
        </w:rPr>
        <w:t>______________________</w:t>
      </w:r>
    </w:p>
    <w:p w14:paraId="343CC997" w14:textId="07669F95" w:rsidR="00D5533D" w:rsidRPr="00D5533D" w:rsidRDefault="00D5533D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 xml:space="preserve">People received protection in return for service as soldiers or for turning over title </w:t>
      </w:r>
      <w:r w:rsidRPr="00D5533D">
        <w:rPr>
          <w:rFonts w:ascii="Baskerville Old Face" w:hAnsi="Baskerville Old Face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2C896AD" wp14:editId="2449460A">
            <wp:simplePos x="0" y="0"/>
            <wp:positionH relativeFrom="column">
              <wp:posOffset>2730500</wp:posOffset>
            </wp:positionH>
            <wp:positionV relativeFrom="paragraph">
              <wp:posOffset>7374890</wp:posOffset>
            </wp:positionV>
            <wp:extent cx="1265237" cy="2457450"/>
            <wp:effectExtent l="0" t="0" r="0" b="0"/>
            <wp:wrapNone/>
            <wp:docPr id="61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3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5533D">
        <w:rPr>
          <w:rFonts w:ascii="Baskerville Old Face" w:hAnsi="Baskerville Old Face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A10A348" wp14:editId="5B54DD18">
            <wp:simplePos x="0" y="0"/>
            <wp:positionH relativeFrom="column">
              <wp:posOffset>2216150</wp:posOffset>
            </wp:positionH>
            <wp:positionV relativeFrom="paragraph">
              <wp:posOffset>8327390</wp:posOffset>
            </wp:positionV>
            <wp:extent cx="1096962" cy="2651125"/>
            <wp:effectExtent l="0" t="0" r="8255" b="0"/>
            <wp:wrapNone/>
            <wp:docPr id="6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62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5533D">
        <w:rPr>
          <w:rFonts w:ascii="Baskerville Old Face" w:hAnsi="Baskerville Old Face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1B2B6B0" wp14:editId="20175708">
            <wp:simplePos x="0" y="0"/>
            <wp:positionH relativeFrom="column">
              <wp:posOffset>1454150</wp:posOffset>
            </wp:positionH>
            <wp:positionV relativeFrom="paragraph">
              <wp:posOffset>9451340</wp:posOffset>
            </wp:positionV>
            <wp:extent cx="1236663" cy="2692400"/>
            <wp:effectExtent l="0" t="0" r="1905" b="0"/>
            <wp:wrapNone/>
            <wp:docPr id="61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63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5533D">
        <w:rPr>
          <w:rFonts w:ascii="Baskerville Old Face" w:hAnsi="Baskerville Old Face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3A728042" wp14:editId="55AF4036">
            <wp:simplePos x="0" y="0"/>
            <wp:positionH relativeFrom="column">
              <wp:posOffset>549275</wp:posOffset>
            </wp:positionH>
            <wp:positionV relativeFrom="paragraph">
              <wp:posOffset>10803890</wp:posOffset>
            </wp:positionV>
            <wp:extent cx="1449388" cy="2382838"/>
            <wp:effectExtent l="0" t="0" r="0" b="0"/>
            <wp:wrapNone/>
            <wp:docPr id="61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88" cy="238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5533D">
        <w:rPr>
          <w:rFonts w:ascii="Baskerville Old Face" w:hAnsi="Baskerville Old Face"/>
          <w:sz w:val="26"/>
          <w:szCs w:val="26"/>
        </w:rPr>
        <w:t>and ownership of their land to the larger landowners</w:t>
      </w:r>
    </w:p>
    <w:p w14:paraId="1B0E71AF" w14:textId="5034B2BE" w:rsidR="00D5533D" w:rsidRPr="00D5533D" w:rsidRDefault="00B627B8" w:rsidP="00D5533D">
      <w:pPr>
        <w:numPr>
          <w:ilvl w:val="0"/>
          <w:numId w:val="3"/>
        </w:numPr>
        <w:rPr>
          <w:rFonts w:ascii="Baskerville Old Face" w:hAnsi="Baskerville Old Face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______________ </w:t>
      </w:r>
      <w:r w:rsidR="00D5533D" w:rsidRPr="00D5533D">
        <w:rPr>
          <w:rFonts w:ascii="Baskerville Old Face" w:hAnsi="Baskerville Old Face"/>
          <w:sz w:val="26"/>
          <w:szCs w:val="26"/>
        </w:rPr>
        <w:t xml:space="preserve">- An oath of loyalty between knights and lords that stated they would protect the land. </w:t>
      </w:r>
    </w:p>
    <w:p w14:paraId="4EA4EA8E" w14:textId="5EDC58F0" w:rsidR="00D5533D" w:rsidRDefault="00D5533D" w:rsidP="00D5533D">
      <w:pPr>
        <w:pStyle w:val="ListParagraph"/>
        <w:numPr>
          <w:ilvl w:val="0"/>
          <w:numId w:val="6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A knight is a vassal (loyal subject) for his lord and a lord is a vassal for a king</w:t>
      </w:r>
    </w:p>
    <w:p w14:paraId="464CDE9B" w14:textId="52AEC7B9" w:rsidR="00D5533D" w:rsidRDefault="00D5533D" w:rsidP="00D5533D">
      <w:pPr>
        <w:rPr>
          <w:rFonts w:ascii="Baskerville Old Face" w:hAnsi="Baskerville Old Face"/>
          <w:sz w:val="26"/>
          <w:szCs w:val="26"/>
        </w:rPr>
      </w:pPr>
    </w:p>
    <w:p w14:paraId="1630EFCF" w14:textId="65BCA5DA" w:rsidR="00D5533D" w:rsidRDefault="00D5533D" w:rsidP="00D5533D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lastRenderedPageBreak/>
        <w:t>The Pope</w:t>
      </w:r>
    </w:p>
    <w:p w14:paraId="018FE286" w14:textId="77777777" w:rsidR="00D5533D" w:rsidRPr="00D5533D" w:rsidRDefault="00D5533D" w:rsidP="00D5533D">
      <w:pPr>
        <w:numPr>
          <w:ilvl w:val="0"/>
          <w:numId w:val="7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Leader of the Roman Catholic Church</w:t>
      </w:r>
    </w:p>
    <w:p w14:paraId="113394AF" w14:textId="7A1F2E23" w:rsidR="00D5533D" w:rsidRPr="00D5533D" w:rsidRDefault="00D5533D" w:rsidP="00D5533D">
      <w:pPr>
        <w:numPr>
          <w:ilvl w:val="0"/>
          <w:numId w:val="7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 xml:space="preserve">Popes </w:t>
      </w:r>
      <w:proofErr w:type="gramStart"/>
      <w:r w:rsidRPr="00D5533D">
        <w:rPr>
          <w:rFonts w:ascii="Baskerville Old Face" w:hAnsi="Baskerville Old Face"/>
          <w:sz w:val="26"/>
          <w:szCs w:val="26"/>
        </w:rPr>
        <w:t>were seen as</w:t>
      </w:r>
      <w:proofErr w:type="gramEnd"/>
      <w:r w:rsidRPr="00D5533D">
        <w:rPr>
          <w:rFonts w:ascii="Baskerville Old Face" w:hAnsi="Baskerville Old Face"/>
          <w:sz w:val="26"/>
          <w:szCs w:val="26"/>
        </w:rPr>
        <w:t xml:space="preserve"> God’s representative on earth</w:t>
      </w:r>
    </w:p>
    <w:p w14:paraId="41970C39" w14:textId="15FE6246" w:rsidR="00D5533D" w:rsidRDefault="00D5533D" w:rsidP="00D5533D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The King</w:t>
      </w:r>
    </w:p>
    <w:p w14:paraId="1A76705A" w14:textId="77777777" w:rsidR="00D5533D" w:rsidRPr="00D5533D" w:rsidRDefault="00D5533D" w:rsidP="00D5533D">
      <w:pPr>
        <w:numPr>
          <w:ilvl w:val="0"/>
          <w:numId w:val="8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Leader of kingdoms</w:t>
      </w:r>
    </w:p>
    <w:p w14:paraId="4CC0FCB8" w14:textId="77777777" w:rsidR="00D5533D" w:rsidRPr="00D5533D" w:rsidRDefault="00D5533D" w:rsidP="00D5533D">
      <w:pPr>
        <w:numPr>
          <w:ilvl w:val="0"/>
          <w:numId w:val="8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Kings gave land to the lords</w:t>
      </w:r>
    </w:p>
    <w:p w14:paraId="02AB2A10" w14:textId="292406B5" w:rsidR="00D5533D" w:rsidRPr="003A7120" w:rsidRDefault="00D5533D" w:rsidP="00D5533D">
      <w:pPr>
        <w:numPr>
          <w:ilvl w:val="0"/>
          <w:numId w:val="8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 xml:space="preserve">All lords/nobles and knights swore an </w:t>
      </w:r>
      <w:r w:rsidR="00617CCC">
        <w:rPr>
          <w:rFonts w:cstheme="minorHAnsi"/>
          <w:sz w:val="26"/>
          <w:szCs w:val="26"/>
        </w:rPr>
        <w:t>________________</w:t>
      </w:r>
      <w:r w:rsidRPr="00D5533D">
        <w:rPr>
          <w:rFonts w:ascii="Baskerville Old Face" w:hAnsi="Baskerville Old Face"/>
          <w:sz w:val="26"/>
          <w:szCs w:val="26"/>
        </w:rPr>
        <w:t>to protect the king’s land</w:t>
      </w:r>
    </w:p>
    <w:p w14:paraId="7A09138B" w14:textId="707BBE40" w:rsidR="00D5533D" w:rsidRDefault="00D5533D" w:rsidP="00D5533D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Lords/Nobles</w:t>
      </w:r>
    </w:p>
    <w:p w14:paraId="223527C5" w14:textId="77777777" w:rsidR="00D5533D" w:rsidRPr="00D5533D" w:rsidRDefault="00D5533D" w:rsidP="00D5533D">
      <w:pPr>
        <w:numPr>
          <w:ilvl w:val="0"/>
          <w:numId w:val="9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Swore loyalty to the king. In exchange, nobles were given land called fiefs to protect.</w:t>
      </w:r>
    </w:p>
    <w:p w14:paraId="563E8DF1" w14:textId="544CC53E" w:rsidR="00D5533D" w:rsidRPr="003A7120" w:rsidRDefault="00D5533D" w:rsidP="00D5533D">
      <w:pPr>
        <w:numPr>
          <w:ilvl w:val="0"/>
          <w:numId w:val="9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The Nobles would then obtain knights as vassals of their own</w:t>
      </w:r>
    </w:p>
    <w:p w14:paraId="59D93195" w14:textId="0FC023AF" w:rsidR="00D5533D" w:rsidRDefault="00D5533D" w:rsidP="00D5533D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Knights</w:t>
      </w:r>
    </w:p>
    <w:p w14:paraId="2C85C0B2" w14:textId="1CE66AE5" w:rsidR="00D5533D" w:rsidRPr="00D5533D" w:rsidRDefault="00617CCC" w:rsidP="00D5533D">
      <w:pPr>
        <w:numPr>
          <w:ilvl w:val="0"/>
          <w:numId w:val="10"/>
        </w:numPr>
        <w:rPr>
          <w:rFonts w:ascii="Baskerville Old Face" w:hAnsi="Baskerville Old Face"/>
          <w:sz w:val="26"/>
          <w:szCs w:val="26"/>
        </w:rPr>
      </w:pPr>
      <w:r>
        <w:rPr>
          <w:rFonts w:cstheme="minorHAnsi"/>
          <w:sz w:val="26"/>
          <w:szCs w:val="26"/>
        </w:rPr>
        <w:t>______________</w:t>
      </w:r>
      <w:r w:rsidR="00D5533D" w:rsidRPr="00D5533D">
        <w:rPr>
          <w:rFonts w:ascii="Baskerville Old Face" w:hAnsi="Baskerville Old Face"/>
          <w:sz w:val="26"/>
          <w:szCs w:val="26"/>
        </w:rPr>
        <w:t xml:space="preserve"> that protected their lord’s land </w:t>
      </w:r>
    </w:p>
    <w:p w14:paraId="4DDF7071" w14:textId="569C2084" w:rsidR="00D5533D" w:rsidRPr="003A7120" w:rsidRDefault="00D5533D" w:rsidP="00D5533D">
      <w:pPr>
        <w:numPr>
          <w:ilvl w:val="0"/>
          <w:numId w:val="10"/>
        </w:numPr>
        <w:rPr>
          <w:rFonts w:ascii="Baskerville Old Face" w:hAnsi="Baskerville Old Face"/>
          <w:sz w:val="26"/>
          <w:szCs w:val="26"/>
        </w:rPr>
      </w:pPr>
      <w:r w:rsidRPr="00D5533D">
        <w:rPr>
          <w:rFonts w:ascii="Baskerville Old Face" w:hAnsi="Baskerville Old Face"/>
          <w:sz w:val="26"/>
          <w:szCs w:val="26"/>
        </w:rPr>
        <w:t>They often received “</w:t>
      </w:r>
      <w:proofErr w:type="gramStart"/>
      <w:r w:rsidRPr="00D5533D">
        <w:rPr>
          <w:rFonts w:ascii="Baskerville Old Face" w:hAnsi="Baskerville Old Face"/>
          <w:sz w:val="26"/>
          <w:szCs w:val="26"/>
        </w:rPr>
        <w:t>fiefs”(</w:t>
      </w:r>
      <w:proofErr w:type="gramEnd"/>
      <w:r w:rsidRPr="00D5533D">
        <w:rPr>
          <w:rFonts w:ascii="Baskerville Old Face" w:hAnsi="Baskerville Old Face"/>
          <w:sz w:val="26"/>
          <w:szCs w:val="26"/>
        </w:rPr>
        <w:t>land) for their service</w:t>
      </w:r>
    </w:p>
    <w:p w14:paraId="0B50EEAF" w14:textId="38EF49DC" w:rsidR="00D5533D" w:rsidRPr="00D5533D" w:rsidRDefault="00D5533D" w:rsidP="00D5533D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Peasants/Serfs</w:t>
      </w:r>
    </w:p>
    <w:p w14:paraId="54397E5A" w14:textId="075406B3" w:rsidR="003A7120" w:rsidRPr="003A7120" w:rsidRDefault="007504A0" w:rsidP="003A7120">
      <w:pPr>
        <w:numPr>
          <w:ilvl w:val="0"/>
          <w:numId w:val="11"/>
        </w:numPr>
        <w:rPr>
          <w:rFonts w:ascii="Baskerville Old Face" w:hAnsi="Baskerville Old Face"/>
          <w:sz w:val="26"/>
          <w:szCs w:val="26"/>
        </w:rPr>
      </w:pPr>
      <w:r w:rsidRPr="007504A0">
        <w:rPr>
          <w:noProof/>
        </w:rPr>
        <w:drawing>
          <wp:anchor distT="0" distB="0" distL="114300" distR="114300" simplePos="0" relativeHeight="251665408" behindDoc="1" locked="0" layoutInCell="1" allowOverlap="1" wp14:anchorId="30DF0940" wp14:editId="5345D82A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5943600" cy="4465320"/>
            <wp:effectExtent l="0" t="0" r="0" b="0"/>
            <wp:wrapNone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7120" w:rsidRPr="003A7120">
        <w:rPr>
          <w:rFonts w:ascii="Baskerville Old Face" w:hAnsi="Baskerville Old Face"/>
          <w:sz w:val="26"/>
          <w:szCs w:val="26"/>
        </w:rPr>
        <w:t>Worked on the lord’s land (</w:t>
      </w:r>
      <w:commentRangeStart w:id="1"/>
      <w:r w:rsidR="003A7120" w:rsidRPr="003A7120">
        <w:rPr>
          <w:rFonts w:ascii="Baskerville Old Face" w:hAnsi="Baskerville Old Face"/>
          <w:sz w:val="26"/>
          <w:szCs w:val="26"/>
        </w:rPr>
        <w:t>manors</w:t>
      </w:r>
      <w:commentRangeEnd w:id="1"/>
      <w:r w:rsidR="00617CCC">
        <w:rPr>
          <w:rStyle w:val="CommentReference"/>
        </w:rPr>
        <w:commentReference w:id="1"/>
      </w:r>
      <w:r w:rsidR="003A7120" w:rsidRPr="003A7120">
        <w:rPr>
          <w:rFonts w:ascii="Baskerville Old Face" w:hAnsi="Baskerville Old Face"/>
          <w:sz w:val="26"/>
          <w:szCs w:val="26"/>
        </w:rPr>
        <w:t>) growing and harvesting food for the feudal system</w:t>
      </w:r>
    </w:p>
    <w:p w14:paraId="3CB122AE" w14:textId="64705162" w:rsidR="003A7120" w:rsidRDefault="003A7120" w:rsidP="003A7120">
      <w:pPr>
        <w:numPr>
          <w:ilvl w:val="0"/>
          <w:numId w:val="11"/>
        </w:numPr>
        <w:rPr>
          <w:rFonts w:ascii="Baskerville Old Face" w:hAnsi="Baskerville Old Face"/>
          <w:sz w:val="26"/>
          <w:szCs w:val="26"/>
        </w:rPr>
      </w:pPr>
      <w:r w:rsidRPr="003A7120">
        <w:rPr>
          <w:rFonts w:ascii="Baskerville Old Face" w:hAnsi="Baskerville Old Face"/>
          <w:sz w:val="26"/>
          <w:szCs w:val="26"/>
        </w:rPr>
        <w:t>Received</w:t>
      </w:r>
      <w:r w:rsidR="003D4CB2">
        <w:rPr>
          <w:rFonts w:cstheme="minorHAnsi"/>
          <w:sz w:val="26"/>
          <w:szCs w:val="26"/>
        </w:rPr>
        <w:t>______________</w:t>
      </w:r>
      <w:r w:rsidRPr="003A7120">
        <w:rPr>
          <w:rFonts w:ascii="Baskerville Old Face" w:hAnsi="Baskerville Old Face"/>
          <w:sz w:val="26"/>
          <w:szCs w:val="26"/>
        </w:rPr>
        <w:t xml:space="preserve"> for their service</w:t>
      </w:r>
    </w:p>
    <w:p w14:paraId="20E0A281" w14:textId="0978AA4C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7529D81C" w14:textId="61549458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04CBDCA6" w14:textId="1BDC7644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73B1DDC0" w14:textId="099500CB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344C30E8" w14:textId="69FD00DB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2A16C3D3" w14:textId="46634F91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6AF04650" w14:textId="1EC666B2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3C5E896A" w14:textId="11CA7DAE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20442B58" w14:textId="723F8C1C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0AEEF068" w14:textId="0B897E5B" w:rsidR="003A7120" w:rsidRDefault="003A7120" w:rsidP="00232D80">
      <w:pPr>
        <w:rPr>
          <w:rFonts w:ascii="Baskerville Old Face" w:hAnsi="Baskerville Old Face"/>
          <w:sz w:val="26"/>
          <w:szCs w:val="26"/>
        </w:rPr>
      </w:pPr>
    </w:p>
    <w:p w14:paraId="34C121DB" w14:textId="70C26C6A" w:rsidR="003A7120" w:rsidRDefault="00232D80" w:rsidP="00232D80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lastRenderedPageBreak/>
        <w:t>The Manor</w:t>
      </w:r>
    </w:p>
    <w:p w14:paraId="0B062AFF" w14:textId="508C4332" w:rsidR="00232D80" w:rsidRPr="00232D80" w:rsidRDefault="00232D80" w:rsidP="00232D80">
      <w:pPr>
        <w:numPr>
          <w:ilvl w:val="0"/>
          <w:numId w:val="12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sz w:val="28"/>
          <w:szCs w:val="28"/>
        </w:rPr>
        <w:t xml:space="preserve">Feudalism was the way Medieval Europeans organized power/government, the Manor system was how they organized their </w:t>
      </w:r>
      <w:r w:rsidR="003D4CB2">
        <w:rPr>
          <w:rFonts w:cstheme="minorHAnsi"/>
          <w:sz w:val="26"/>
          <w:szCs w:val="26"/>
        </w:rPr>
        <w:t>______________</w:t>
      </w:r>
      <w:r w:rsidR="003D4CB2">
        <w:rPr>
          <w:rFonts w:cstheme="minorHAnsi"/>
          <w:sz w:val="26"/>
          <w:szCs w:val="26"/>
        </w:rPr>
        <w:t>__.</w:t>
      </w:r>
    </w:p>
    <w:p w14:paraId="06AC29DE" w14:textId="77777777" w:rsidR="00232D80" w:rsidRPr="00232D80" w:rsidRDefault="00232D80" w:rsidP="00232D80">
      <w:pPr>
        <w:numPr>
          <w:ilvl w:val="0"/>
          <w:numId w:val="12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sz w:val="28"/>
          <w:szCs w:val="28"/>
        </w:rPr>
        <w:t>Manor- a large parcel of land that contained farm land, woodlands, and at least one village.</w:t>
      </w:r>
    </w:p>
    <w:p w14:paraId="15CEEA17" w14:textId="1C46584D" w:rsidR="00232D80" w:rsidRPr="003D4CB2" w:rsidRDefault="00232D80" w:rsidP="003D4CB2">
      <w:pPr>
        <w:numPr>
          <w:ilvl w:val="0"/>
          <w:numId w:val="12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15AECEA" wp14:editId="3F3F2CAB">
            <wp:simplePos x="0" y="0"/>
            <wp:positionH relativeFrom="column">
              <wp:posOffset>-657225</wp:posOffset>
            </wp:positionH>
            <wp:positionV relativeFrom="paragraph">
              <wp:posOffset>514350</wp:posOffset>
            </wp:positionV>
            <wp:extent cx="7391400" cy="3838575"/>
            <wp:effectExtent l="0" t="0" r="0" b="95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72" cy="383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2D80">
        <w:rPr>
          <w:rFonts w:ascii="Baskerville Old Face" w:hAnsi="Baskerville Old Face"/>
          <w:sz w:val="28"/>
          <w:szCs w:val="28"/>
        </w:rPr>
        <w:t xml:space="preserve">It also included a large house called the </w:t>
      </w:r>
      <w:r w:rsidR="003D4CB2">
        <w:rPr>
          <w:rFonts w:cstheme="minorHAnsi"/>
          <w:sz w:val="26"/>
          <w:szCs w:val="26"/>
        </w:rPr>
        <w:t>______________</w:t>
      </w:r>
      <w:r w:rsidR="003D4CB2">
        <w:rPr>
          <w:rFonts w:cstheme="minorHAnsi"/>
          <w:sz w:val="26"/>
          <w:szCs w:val="26"/>
        </w:rPr>
        <w:t>___</w:t>
      </w:r>
      <w:r w:rsidRPr="003D4CB2">
        <w:rPr>
          <w:rFonts w:ascii="Baskerville Old Face" w:hAnsi="Baskerville Old Face"/>
          <w:sz w:val="28"/>
          <w:szCs w:val="28"/>
        </w:rPr>
        <w:t>, where the lord/ruler of the manor lived</w:t>
      </w:r>
    </w:p>
    <w:p w14:paraId="6DC620CE" w14:textId="5D6C7C4D" w:rsidR="003A7120" w:rsidRPr="003A7120" w:rsidRDefault="003A7120" w:rsidP="00232D80">
      <w:pPr>
        <w:rPr>
          <w:rFonts w:ascii="Baskerville Old Face" w:hAnsi="Baskerville Old Face"/>
          <w:sz w:val="28"/>
          <w:szCs w:val="28"/>
        </w:rPr>
      </w:pPr>
    </w:p>
    <w:p w14:paraId="4D2D971C" w14:textId="75A174AF" w:rsidR="00D5533D" w:rsidRDefault="00D5533D"/>
    <w:p w14:paraId="4E06523D" w14:textId="2E2CB08B" w:rsidR="00232D80" w:rsidRDefault="00232D80"/>
    <w:p w14:paraId="037D8204" w14:textId="00F18BCE" w:rsidR="00232D80" w:rsidRDefault="00232D80"/>
    <w:p w14:paraId="4D8D01BA" w14:textId="358816A3" w:rsidR="00232D80" w:rsidRDefault="00232D80"/>
    <w:p w14:paraId="40D936E5" w14:textId="681BB433" w:rsidR="00232D80" w:rsidRDefault="00232D80"/>
    <w:p w14:paraId="09DCED89" w14:textId="7B914E8C" w:rsidR="00232D80" w:rsidRDefault="00232D80"/>
    <w:p w14:paraId="107F5064" w14:textId="7F3BC5CB" w:rsidR="00232D80" w:rsidRDefault="00232D80"/>
    <w:p w14:paraId="3320092A" w14:textId="6F0C5304" w:rsidR="00232D80" w:rsidRDefault="00232D80"/>
    <w:p w14:paraId="46D9BA96" w14:textId="29D7E954" w:rsidR="00232D80" w:rsidRDefault="00232D80"/>
    <w:p w14:paraId="5B1F1760" w14:textId="52D0B23D" w:rsidR="00232D80" w:rsidRDefault="00232D80"/>
    <w:p w14:paraId="2B52AB5F" w14:textId="1D8533DB" w:rsidR="00232D80" w:rsidRDefault="00232D80"/>
    <w:p w14:paraId="1A2311F5" w14:textId="4E749CB9" w:rsidR="00232D80" w:rsidRDefault="00232D80"/>
    <w:p w14:paraId="6AAD524D" w14:textId="163B3FCC" w:rsidR="00232D80" w:rsidRDefault="00232D80"/>
    <w:p w14:paraId="4DAA0E9A" w14:textId="77777777" w:rsidR="00232D80" w:rsidRPr="00232D80" w:rsidRDefault="00232D80" w:rsidP="00232D80">
      <w:pPr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sz w:val="28"/>
          <w:szCs w:val="28"/>
        </w:rPr>
        <w:t xml:space="preserve">Manor villages consisted of: a church, a mill, a blacksmith’s shop. and a tannery. </w:t>
      </w:r>
    </w:p>
    <w:p w14:paraId="7A0B3731" w14:textId="7BCFD595" w:rsidR="00232D80" w:rsidRDefault="00232D80" w:rsidP="00232D80">
      <w:pPr>
        <w:numPr>
          <w:ilvl w:val="0"/>
          <w:numId w:val="13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sz w:val="28"/>
          <w:szCs w:val="28"/>
        </w:rPr>
        <w:t xml:space="preserve">A </w:t>
      </w:r>
      <w:r w:rsidR="003D4CB2">
        <w:rPr>
          <w:rFonts w:cstheme="minorHAnsi"/>
          <w:sz w:val="26"/>
          <w:szCs w:val="26"/>
        </w:rPr>
        <w:t>______________</w:t>
      </w:r>
      <w:r w:rsidRPr="00232D80">
        <w:rPr>
          <w:rFonts w:ascii="Baskerville Old Face" w:hAnsi="Baskerville Old Face"/>
          <w:sz w:val="28"/>
          <w:szCs w:val="28"/>
        </w:rPr>
        <w:t xml:space="preserve"> is where animal skins were turned into leather</w:t>
      </w:r>
    </w:p>
    <w:p w14:paraId="65CC98AF" w14:textId="27AD6429" w:rsidR="00232D80" w:rsidRDefault="00232D80" w:rsidP="00232D80">
      <w:pPr>
        <w:rPr>
          <w:rFonts w:ascii="Baskerville Old Face" w:hAnsi="Baskerville Old Face"/>
          <w:sz w:val="28"/>
          <w:szCs w:val="28"/>
          <w:u w:val="single"/>
        </w:rPr>
      </w:pPr>
      <w:r>
        <w:rPr>
          <w:rFonts w:ascii="Baskerville Old Face" w:hAnsi="Baskerville Old Face"/>
          <w:sz w:val="28"/>
          <w:szCs w:val="28"/>
          <w:u w:val="single"/>
        </w:rPr>
        <w:t>Village Life</w:t>
      </w:r>
    </w:p>
    <w:p w14:paraId="4A16A347" w14:textId="77777777" w:rsidR="00232D80" w:rsidRPr="00232D80" w:rsidRDefault="00232D80" w:rsidP="00232D80">
      <w:pPr>
        <w:numPr>
          <w:ilvl w:val="0"/>
          <w:numId w:val="14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sz w:val="28"/>
          <w:szCs w:val="28"/>
        </w:rPr>
        <w:t>The church- very central to village life, almost all village would have had a church</w:t>
      </w:r>
    </w:p>
    <w:p w14:paraId="41E8495E" w14:textId="5D9C344A" w:rsidR="00232D80" w:rsidRDefault="00232D80" w:rsidP="00232D80">
      <w:pPr>
        <w:numPr>
          <w:ilvl w:val="0"/>
          <w:numId w:val="14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sz w:val="28"/>
          <w:szCs w:val="28"/>
        </w:rPr>
        <w:t xml:space="preserve">Priest jobs: marriages, burials, witnessed agreements, and helped those in desperate need. </w:t>
      </w:r>
    </w:p>
    <w:p w14:paraId="574A8F87" w14:textId="77777777" w:rsidR="00232D80" w:rsidRPr="00232D80" w:rsidRDefault="00232D80" w:rsidP="00232D80">
      <w:pPr>
        <w:numPr>
          <w:ilvl w:val="0"/>
          <w:numId w:val="14"/>
        </w:numPr>
        <w:rPr>
          <w:rFonts w:ascii="Baskerville Old Face" w:hAnsi="Baskerville Old Face"/>
          <w:sz w:val="28"/>
          <w:szCs w:val="28"/>
        </w:rPr>
      </w:pPr>
      <w:r w:rsidRPr="00232D80">
        <w:rPr>
          <w:rFonts w:ascii="Baskerville Old Face" w:hAnsi="Baskerville Old Face"/>
          <w:sz w:val="28"/>
          <w:szCs w:val="28"/>
        </w:rPr>
        <w:lastRenderedPageBreak/>
        <w:t xml:space="preserve">Excommunication- when someone is no longer allowed to participate in church. </w:t>
      </w:r>
      <w:proofErr w:type="gramStart"/>
      <w:r w:rsidRPr="00232D80">
        <w:rPr>
          <w:rFonts w:ascii="Baskerville Old Face" w:hAnsi="Baskerville Old Face"/>
          <w:sz w:val="28"/>
          <w:szCs w:val="28"/>
        </w:rPr>
        <w:t>Basically</w:t>
      </w:r>
      <w:proofErr w:type="gramEnd"/>
      <w:r w:rsidRPr="00232D80">
        <w:rPr>
          <w:rFonts w:ascii="Baskerville Old Face" w:hAnsi="Baskerville Old Face"/>
          <w:sz w:val="28"/>
          <w:szCs w:val="28"/>
        </w:rPr>
        <w:t xml:space="preserve"> the worst thing that could happen to someone.</w:t>
      </w:r>
    </w:p>
    <w:p w14:paraId="64C99347" w14:textId="634636DB" w:rsidR="00232D80" w:rsidRPr="00232D80" w:rsidRDefault="003D4CB2" w:rsidP="00232D80">
      <w:pPr>
        <w:numPr>
          <w:ilvl w:val="0"/>
          <w:numId w:val="14"/>
        </w:numPr>
        <w:rPr>
          <w:rFonts w:ascii="Baskerville Old Face" w:hAnsi="Baskerville Old Face"/>
          <w:sz w:val="28"/>
          <w:szCs w:val="28"/>
        </w:rPr>
      </w:pPr>
      <w:r>
        <w:rPr>
          <w:rFonts w:cstheme="minorHAnsi"/>
          <w:sz w:val="26"/>
          <w:szCs w:val="26"/>
        </w:rPr>
        <w:t>______________</w:t>
      </w:r>
      <w:bookmarkStart w:id="2" w:name="_GoBack"/>
      <w:bookmarkEnd w:id="2"/>
      <w:r w:rsidR="00232D80" w:rsidRPr="00232D80">
        <w:rPr>
          <w:rFonts w:ascii="Baskerville Old Face" w:hAnsi="Baskerville Old Face"/>
          <w:sz w:val="28"/>
          <w:szCs w:val="28"/>
        </w:rPr>
        <w:t xml:space="preserve">: a tax imposed on villagers equal to one tenth of a persons income in cash or crops. </w:t>
      </w:r>
    </w:p>
    <w:p w14:paraId="4C8EE55B" w14:textId="77777777" w:rsidR="00232D80" w:rsidRPr="00232D80" w:rsidRDefault="00232D80" w:rsidP="00232D80">
      <w:pPr>
        <w:ind w:left="360"/>
        <w:rPr>
          <w:rFonts w:ascii="Baskerville Old Face" w:hAnsi="Baskerville Old Face"/>
          <w:sz w:val="28"/>
          <w:szCs w:val="28"/>
        </w:rPr>
      </w:pPr>
    </w:p>
    <w:sectPr w:rsidR="00232D80" w:rsidRPr="00232D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arlen Storey" w:date="2018-10-29T20:27:00Z" w:initials="AS">
    <w:p w14:paraId="58742600" w14:textId="7AE2AD61" w:rsidR="00617CCC" w:rsidRDefault="00617CCC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8742600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742600" w16cid:durableId="1F81EBC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13C0A"/>
    <w:multiLevelType w:val="hybridMultilevel"/>
    <w:tmpl w:val="258E1200"/>
    <w:lvl w:ilvl="0" w:tplc="1090C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EC7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6A1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CA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A6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6D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841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4D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2AD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0A0140"/>
    <w:multiLevelType w:val="hybridMultilevel"/>
    <w:tmpl w:val="3816228A"/>
    <w:lvl w:ilvl="0" w:tplc="8DBE1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4E0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B8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A2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86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2E0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48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2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F2C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914BF5"/>
    <w:multiLevelType w:val="hybridMultilevel"/>
    <w:tmpl w:val="787E17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234D6"/>
    <w:multiLevelType w:val="hybridMultilevel"/>
    <w:tmpl w:val="78C49930"/>
    <w:lvl w:ilvl="0" w:tplc="57000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B86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6A4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646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CB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43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661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AAE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CF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E01F46"/>
    <w:multiLevelType w:val="hybridMultilevel"/>
    <w:tmpl w:val="D638DE64"/>
    <w:lvl w:ilvl="0" w:tplc="64CEB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E5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32B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4A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BA8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E9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6C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32D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22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23146A"/>
    <w:multiLevelType w:val="hybridMultilevel"/>
    <w:tmpl w:val="D722D3BE"/>
    <w:lvl w:ilvl="0" w:tplc="C8AAD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4F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40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CAF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2E0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2B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8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4A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768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C6286E"/>
    <w:multiLevelType w:val="hybridMultilevel"/>
    <w:tmpl w:val="859888F8"/>
    <w:lvl w:ilvl="0" w:tplc="0784B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C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22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05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40E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EC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C1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A45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A3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DF42B55"/>
    <w:multiLevelType w:val="hybridMultilevel"/>
    <w:tmpl w:val="48882182"/>
    <w:lvl w:ilvl="0" w:tplc="CB9A5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B26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CCA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6D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76D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D85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0D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A9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36D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5054CC"/>
    <w:multiLevelType w:val="hybridMultilevel"/>
    <w:tmpl w:val="DC7C3982"/>
    <w:lvl w:ilvl="0" w:tplc="8FE0E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AE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84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A1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4F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4F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241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82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28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CF23A0"/>
    <w:multiLevelType w:val="hybridMultilevel"/>
    <w:tmpl w:val="F272BD6E"/>
    <w:lvl w:ilvl="0" w:tplc="94C8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7CC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69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F8D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1E3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7AE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AA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CCF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AF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FE13FD7"/>
    <w:multiLevelType w:val="hybridMultilevel"/>
    <w:tmpl w:val="A072CF22"/>
    <w:lvl w:ilvl="0" w:tplc="0BEE2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09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86A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62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68E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D01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184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5AB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4F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2576575"/>
    <w:multiLevelType w:val="hybridMultilevel"/>
    <w:tmpl w:val="EA3C92D2"/>
    <w:lvl w:ilvl="0" w:tplc="0EBCB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08A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743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E6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441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2E9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98E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942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AE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AD6258"/>
    <w:multiLevelType w:val="hybridMultilevel"/>
    <w:tmpl w:val="0E483DF2"/>
    <w:lvl w:ilvl="0" w:tplc="F1B69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09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2A1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EA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FA8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6E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C4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22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604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EDF294E"/>
    <w:multiLevelType w:val="hybridMultilevel"/>
    <w:tmpl w:val="C1461A86"/>
    <w:lvl w:ilvl="0" w:tplc="05FCD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722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A4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EF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246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67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A0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808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07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FD1776D"/>
    <w:multiLevelType w:val="hybridMultilevel"/>
    <w:tmpl w:val="E494AF48"/>
    <w:lvl w:ilvl="0" w:tplc="08723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AA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F03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A7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0AE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0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0E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29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61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FF53AA2"/>
    <w:multiLevelType w:val="hybridMultilevel"/>
    <w:tmpl w:val="48E29C26"/>
    <w:lvl w:ilvl="0" w:tplc="DF986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0F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04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04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E4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E8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F4E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AB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04C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3"/>
  </w:num>
  <w:num w:numId="9">
    <w:abstractNumId w:val="4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"/>
  </w:num>
  <w:num w:numId="15">
    <w:abstractNumId w:val="9"/>
  </w:num>
  <w:num w:numId="16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arlen Storey">
    <w15:presenceInfo w15:providerId="Windows Live" w15:userId="b27461f65f2014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3D"/>
    <w:rsid w:val="00232D80"/>
    <w:rsid w:val="003A7120"/>
    <w:rsid w:val="003D4CB2"/>
    <w:rsid w:val="00505EC3"/>
    <w:rsid w:val="005A33A6"/>
    <w:rsid w:val="00617CCC"/>
    <w:rsid w:val="007504A0"/>
    <w:rsid w:val="00B627B8"/>
    <w:rsid w:val="00B83378"/>
    <w:rsid w:val="00D5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B49BC"/>
  <w15:chartTrackingRefBased/>
  <w15:docId w15:val="{CC5F506B-B880-4760-A747-72CB76750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3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3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2D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D8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17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C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C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C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C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909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548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581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945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6900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124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338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988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03034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235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436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215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4717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78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72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427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768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5024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104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449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950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95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795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10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87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075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97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814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12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850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2567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1082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11510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95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27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diagramDrawing" Target="diagrams/drawing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BB9384-8EC3-445C-8F61-4B60E2801966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57F61ECD-0368-4DA7-A45E-3794D7959679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b="0" i="0" u="none" strike="noStrike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The Pope </a:t>
          </a:r>
        </a:p>
      </dgm:t>
    </dgm:pt>
    <dgm:pt modelId="{CE3EFF8B-AC58-4C60-8029-1A4D129DE063}" type="parTrans" cxnId="{B6718FA9-551D-47C6-A740-29269B7737FF}">
      <dgm:prSet/>
      <dgm:spPr/>
      <dgm:t>
        <a:bodyPr/>
        <a:lstStyle/>
        <a:p>
          <a:endParaRPr lang="en-US"/>
        </a:p>
      </dgm:t>
    </dgm:pt>
    <dgm:pt modelId="{FA88466F-4C88-4306-9748-BF6BADB2B9F5}" type="sibTrans" cxnId="{B6718FA9-551D-47C6-A740-29269B7737FF}">
      <dgm:prSet/>
      <dgm:spPr/>
      <dgm:t>
        <a:bodyPr/>
        <a:lstStyle/>
        <a:p>
          <a:endParaRPr lang="en-US"/>
        </a:p>
      </dgm:t>
    </dgm:pt>
    <dgm:pt modelId="{C43F2D05-285F-471E-A9EB-D50E2216C707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b="0" i="0" u="none" strike="noStrike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King</a:t>
          </a:r>
        </a:p>
      </dgm:t>
    </dgm:pt>
    <dgm:pt modelId="{275E0FE0-6095-4468-8B46-06BCF052B5DA}" type="parTrans" cxnId="{2F1BD089-9CAD-422A-95CE-BA5D9152FDF7}">
      <dgm:prSet/>
      <dgm:spPr/>
      <dgm:t>
        <a:bodyPr/>
        <a:lstStyle/>
        <a:p>
          <a:endParaRPr lang="en-US"/>
        </a:p>
      </dgm:t>
    </dgm:pt>
    <dgm:pt modelId="{D23C68B2-9311-4909-B508-4411D75FAC4A}" type="sibTrans" cxnId="{2F1BD089-9CAD-422A-95CE-BA5D9152FDF7}">
      <dgm:prSet/>
      <dgm:spPr/>
      <dgm:t>
        <a:bodyPr/>
        <a:lstStyle/>
        <a:p>
          <a:endParaRPr lang="en-US"/>
        </a:p>
      </dgm:t>
    </dgm:pt>
    <dgm:pt modelId="{875AB340-EB85-4D55-8428-89A24CD5FA5F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b="0" i="0" u="none" strike="noStrike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Lords/Nobles</a:t>
          </a:r>
        </a:p>
      </dgm:t>
    </dgm:pt>
    <dgm:pt modelId="{450EFB7F-9296-4837-A7D6-888B9221C3DD}" type="parTrans" cxnId="{8759CA8F-978A-4B43-844B-38C148106C70}">
      <dgm:prSet/>
      <dgm:spPr/>
      <dgm:t>
        <a:bodyPr/>
        <a:lstStyle/>
        <a:p>
          <a:endParaRPr lang="en-US"/>
        </a:p>
      </dgm:t>
    </dgm:pt>
    <dgm:pt modelId="{06CDD208-A200-494E-85C3-07A9E251935A}" type="sibTrans" cxnId="{8759CA8F-978A-4B43-844B-38C148106C70}">
      <dgm:prSet/>
      <dgm:spPr/>
      <dgm:t>
        <a:bodyPr/>
        <a:lstStyle/>
        <a:p>
          <a:endParaRPr lang="en-US"/>
        </a:p>
      </dgm:t>
    </dgm:pt>
    <dgm:pt modelId="{D0137C1E-15EB-4889-B990-F1FB7F0BB677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b="0" i="0" u="none" strike="noStrike" cap="none" normalizeH="0" baseline="0" dirty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Knights</a:t>
          </a:r>
        </a:p>
      </dgm:t>
    </dgm:pt>
    <dgm:pt modelId="{11F72C9E-CD30-42F7-A0D7-E66591461EB0}" type="parTrans" cxnId="{2FB23FFF-8937-417B-A5DD-4E7510294712}">
      <dgm:prSet/>
      <dgm:spPr/>
      <dgm:t>
        <a:bodyPr/>
        <a:lstStyle/>
        <a:p>
          <a:endParaRPr lang="en-US"/>
        </a:p>
      </dgm:t>
    </dgm:pt>
    <dgm:pt modelId="{83D9F012-7AAB-4ACD-96A3-A522370C0551}" type="sibTrans" cxnId="{2FB23FFF-8937-417B-A5DD-4E7510294712}">
      <dgm:prSet/>
      <dgm:spPr/>
      <dgm:t>
        <a:bodyPr/>
        <a:lstStyle/>
        <a:p>
          <a:endParaRPr lang="en-US"/>
        </a:p>
      </dgm:t>
    </dgm:pt>
    <dgm:pt modelId="{B1BFE69F-2FE1-49F5-ABE5-10EB79E65F50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b="0" i="0" u="none" strike="noStrike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Peasants/Serfs</a:t>
          </a:r>
        </a:p>
      </dgm:t>
    </dgm:pt>
    <dgm:pt modelId="{7FDAFCAC-80E6-418D-A405-5073B49B2391}" type="parTrans" cxnId="{4CE908C7-C2CB-49C0-AF96-F68AC1A0A8BE}">
      <dgm:prSet/>
      <dgm:spPr/>
      <dgm:t>
        <a:bodyPr/>
        <a:lstStyle/>
        <a:p>
          <a:endParaRPr lang="en-US"/>
        </a:p>
      </dgm:t>
    </dgm:pt>
    <dgm:pt modelId="{5E2C2D16-6886-4387-90CC-8810E22603A4}" type="sibTrans" cxnId="{4CE908C7-C2CB-49C0-AF96-F68AC1A0A8BE}">
      <dgm:prSet/>
      <dgm:spPr/>
      <dgm:t>
        <a:bodyPr/>
        <a:lstStyle/>
        <a:p>
          <a:endParaRPr lang="en-US"/>
        </a:p>
      </dgm:t>
    </dgm:pt>
    <dgm:pt modelId="{AF071262-999C-45C0-89C7-AA9584F0C10A}" type="pres">
      <dgm:prSet presAssocID="{74BB9384-8EC3-445C-8F61-4B60E2801966}" presName="Name0" presStyleCnt="0">
        <dgm:presLayoutVars>
          <dgm:dir/>
          <dgm:animLvl val="lvl"/>
          <dgm:resizeHandles val="exact"/>
        </dgm:presLayoutVars>
      </dgm:prSet>
      <dgm:spPr/>
    </dgm:pt>
    <dgm:pt modelId="{BE612A3D-2B7F-45EC-9BB7-9AB24F413B41}" type="pres">
      <dgm:prSet presAssocID="{57F61ECD-0368-4DA7-A45E-3794D7959679}" presName="Name8" presStyleCnt="0"/>
      <dgm:spPr/>
    </dgm:pt>
    <dgm:pt modelId="{EB627CC7-DAA1-4299-A3EE-81D9E4295E67}" type="pres">
      <dgm:prSet presAssocID="{57F61ECD-0368-4DA7-A45E-3794D7959679}" presName="level" presStyleLbl="node1" presStyleIdx="0" presStyleCnt="5" custLinFactNeighborX="3333">
        <dgm:presLayoutVars>
          <dgm:chMax val="1"/>
          <dgm:bulletEnabled val="1"/>
        </dgm:presLayoutVars>
      </dgm:prSet>
      <dgm:spPr/>
    </dgm:pt>
    <dgm:pt modelId="{9E5598D8-8312-44BA-A3D3-252BF8E3BFD3}" type="pres">
      <dgm:prSet presAssocID="{57F61ECD-0368-4DA7-A45E-3794D795967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63DB85E-7C7D-4B57-83AC-753540DFDBFE}" type="pres">
      <dgm:prSet presAssocID="{C43F2D05-285F-471E-A9EB-D50E2216C707}" presName="Name8" presStyleCnt="0"/>
      <dgm:spPr/>
    </dgm:pt>
    <dgm:pt modelId="{D88D19DA-C42C-43BD-AFC0-1B3E0F122E19}" type="pres">
      <dgm:prSet presAssocID="{C43F2D05-285F-471E-A9EB-D50E2216C707}" presName="level" presStyleLbl="node1" presStyleIdx="1" presStyleCnt="5">
        <dgm:presLayoutVars>
          <dgm:chMax val="1"/>
          <dgm:bulletEnabled val="1"/>
        </dgm:presLayoutVars>
      </dgm:prSet>
      <dgm:spPr/>
    </dgm:pt>
    <dgm:pt modelId="{07FD6A93-EA8F-4A55-A138-7F1D91BED08C}" type="pres">
      <dgm:prSet presAssocID="{C43F2D05-285F-471E-A9EB-D50E2216C707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06EC62BF-A993-4165-93E3-1C14E7BAC14A}" type="pres">
      <dgm:prSet presAssocID="{875AB340-EB85-4D55-8428-89A24CD5FA5F}" presName="Name8" presStyleCnt="0"/>
      <dgm:spPr/>
    </dgm:pt>
    <dgm:pt modelId="{6C3F9749-4BDF-4B9C-B448-9758E9BB4C79}" type="pres">
      <dgm:prSet presAssocID="{875AB340-EB85-4D55-8428-89A24CD5FA5F}" presName="level" presStyleLbl="node1" presStyleIdx="2" presStyleCnt="5">
        <dgm:presLayoutVars>
          <dgm:chMax val="1"/>
          <dgm:bulletEnabled val="1"/>
        </dgm:presLayoutVars>
      </dgm:prSet>
      <dgm:spPr/>
    </dgm:pt>
    <dgm:pt modelId="{1B1290EC-6C99-4B52-AF85-7480BD0DE926}" type="pres">
      <dgm:prSet presAssocID="{875AB340-EB85-4D55-8428-89A24CD5FA5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01C0B8E-232C-493D-89AF-8760B8672D48}" type="pres">
      <dgm:prSet presAssocID="{D0137C1E-15EB-4889-B990-F1FB7F0BB677}" presName="Name8" presStyleCnt="0"/>
      <dgm:spPr/>
    </dgm:pt>
    <dgm:pt modelId="{8EB9C96C-C9A7-4161-9434-FEE8E226EE6F}" type="pres">
      <dgm:prSet presAssocID="{D0137C1E-15EB-4889-B990-F1FB7F0BB677}" presName="level" presStyleLbl="node1" presStyleIdx="3" presStyleCnt="5">
        <dgm:presLayoutVars>
          <dgm:chMax val="1"/>
          <dgm:bulletEnabled val="1"/>
        </dgm:presLayoutVars>
      </dgm:prSet>
      <dgm:spPr/>
    </dgm:pt>
    <dgm:pt modelId="{E7770E97-4985-4310-97AF-424538A4D406}" type="pres">
      <dgm:prSet presAssocID="{D0137C1E-15EB-4889-B990-F1FB7F0BB677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FDAEB97-75FE-4D94-8F43-033D2FE057A6}" type="pres">
      <dgm:prSet presAssocID="{B1BFE69F-2FE1-49F5-ABE5-10EB79E65F50}" presName="Name8" presStyleCnt="0"/>
      <dgm:spPr/>
    </dgm:pt>
    <dgm:pt modelId="{41F5F89F-C97B-459F-8293-C9217282BD7B}" type="pres">
      <dgm:prSet presAssocID="{B1BFE69F-2FE1-49F5-ABE5-10EB79E65F50}" presName="level" presStyleLbl="node1" presStyleIdx="4" presStyleCnt="5">
        <dgm:presLayoutVars>
          <dgm:chMax val="1"/>
          <dgm:bulletEnabled val="1"/>
        </dgm:presLayoutVars>
      </dgm:prSet>
      <dgm:spPr/>
    </dgm:pt>
    <dgm:pt modelId="{3E6BB4C6-8995-4AA7-AA12-B7D6A53A2D69}" type="pres">
      <dgm:prSet presAssocID="{B1BFE69F-2FE1-49F5-ABE5-10EB79E65F50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ADB3010-E90F-4226-8046-E9AC37DDA400}" type="presOf" srcId="{875AB340-EB85-4D55-8428-89A24CD5FA5F}" destId="{6C3F9749-4BDF-4B9C-B448-9758E9BB4C79}" srcOrd="0" destOrd="0" presId="urn:microsoft.com/office/officeart/2005/8/layout/pyramid1"/>
    <dgm:cxn modelId="{CFD4F222-344C-4099-B971-556DFE7A766E}" type="presOf" srcId="{57F61ECD-0368-4DA7-A45E-3794D7959679}" destId="{9E5598D8-8312-44BA-A3D3-252BF8E3BFD3}" srcOrd="1" destOrd="0" presId="urn:microsoft.com/office/officeart/2005/8/layout/pyramid1"/>
    <dgm:cxn modelId="{F99FFF4A-7E74-40B3-9A05-332B010CA4DB}" type="presOf" srcId="{C43F2D05-285F-471E-A9EB-D50E2216C707}" destId="{07FD6A93-EA8F-4A55-A138-7F1D91BED08C}" srcOrd="1" destOrd="0" presId="urn:microsoft.com/office/officeart/2005/8/layout/pyramid1"/>
    <dgm:cxn modelId="{67075F50-B8B9-4510-ABCD-8480F84AF86F}" type="presOf" srcId="{D0137C1E-15EB-4889-B990-F1FB7F0BB677}" destId="{E7770E97-4985-4310-97AF-424538A4D406}" srcOrd="1" destOrd="0" presId="urn:microsoft.com/office/officeart/2005/8/layout/pyramid1"/>
    <dgm:cxn modelId="{BA41A083-74CA-4132-A0EB-A417DA18629D}" type="presOf" srcId="{C43F2D05-285F-471E-A9EB-D50E2216C707}" destId="{D88D19DA-C42C-43BD-AFC0-1B3E0F122E19}" srcOrd="0" destOrd="0" presId="urn:microsoft.com/office/officeart/2005/8/layout/pyramid1"/>
    <dgm:cxn modelId="{2F1BD089-9CAD-422A-95CE-BA5D9152FDF7}" srcId="{74BB9384-8EC3-445C-8F61-4B60E2801966}" destId="{C43F2D05-285F-471E-A9EB-D50E2216C707}" srcOrd="1" destOrd="0" parTransId="{275E0FE0-6095-4468-8B46-06BCF052B5DA}" sibTransId="{D23C68B2-9311-4909-B508-4411D75FAC4A}"/>
    <dgm:cxn modelId="{C8E4BE8F-4597-42E2-A2BC-79E6221504A6}" type="presOf" srcId="{57F61ECD-0368-4DA7-A45E-3794D7959679}" destId="{EB627CC7-DAA1-4299-A3EE-81D9E4295E67}" srcOrd="0" destOrd="0" presId="urn:microsoft.com/office/officeart/2005/8/layout/pyramid1"/>
    <dgm:cxn modelId="{8759CA8F-978A-4B43-844B-38C148106C70}" srcId="{74BB9384-8EC3-445C-8F61-4B60E2801966}" destId="{875AB340-EB85-4D55-8428-89A24CD5FA5F}" srcOrd="2" destOrd="0" parTransId="{450EFB7F-9296-4837-A7D6-888B9221C3DD}" sibTransId="{06CDD208-A200-494E-85C3-07A9E251935A}"/>
    <dgm:cxn modelId="{B6718FA9-551D-47C6-A740-29269B7737FF}" srcId="{74BB9384-8EC3-445C-8F61-4B60E2801966}" destId="{57F61ECD-0368-4DA7-A45E-3794D7959679}" srcOrd="0" destOrd="0" parTransId="{CE3EFF8B-AC58-4C60-8029-1A4D129DE063}" sibTransId="{FA88466F-4C88-4306-9748-BF6BADB2B9F5}"/>
    <dgm:cxn modelId="{5562FCBF-361B-493E-BF4E-21819C531CED}" type="presOf" srcId="{D0137C1E-15EB-4889-B990-F1FB7F0BB677}" destId="{8EB9C96C-C9A7-4161-9434-FEE8E226EE6F}" srcOrd="0" destOrd="0" presId="urn:microsoft.com/office/officeart/2005/8/layout/pyramid1"/>
    <dgm:cxn modelId="{4CE908C7-C2CB-49C0-AF96-F68AC1A0A8BE}" srcId="{74BB9384-8EC3-445C-8F61-4B60E2801966}" destId="{B1BFE69F-2FE1-49F5-ABE5-10EB79E65F50}" srcOrd="4" destOrd="0" parTransId="{7FDAFCAC-80E6-418D-A405-5073B49B2391}" sibTransId="{5E2C2D16-6886-4387-90CC-8810E22603A4}"/>
    <dgm:cxn modelId="{EE6934C8-DC68-40FB-A277-35B73A3D09D5}" type="presOf" srcId="{74BB9384-8EC3-445C-8F61-4B60E2801966}" destId="{AF071262-999C-45C0-89C7-AA9584F0C10A}" srcOrd="0" destOrd="0" presId="urn:microsoft.com/office/officeart/2005/8/layout/pyramid1"/>
    <dgm:cxn modelId="{F8F56FCD-F393-4AFF-84CF-1D19AEA3DFF0}" type="presOf" srcId="{B1BFE69F-2FE1-49F5-ABE5-10EB79E65F50}" destId="{3E6BB4C6-8995-4AA7-AA12-B7D6A53A2D69}" srcOrd="1" destOrd="0" presId="urn:microsoft.com/office/officeart/2005/8/layout/pyramid1"/>
    <dgm:cxn modelId="{147F16E9-5D09-4517-AA20-E9258C3E7148}" type="presOf" srcId="{875AB340-EB85-4D55-8428-89A24CD5FA5F}" destId="{1B1290EC-6C99-4B52-AF85-7480BD0DE926}" srcOrd="1" destOrd="0" presId="urn:microsoft.com/office/officeart/2005/8/layout/pyramid1"/>
    <dgm:cxn modelId="{7F2125FF-9E4A-488D-8923-2D2AB07B4EA1}" type="presOf" srcId="{B1BFE69F-2FE1-49F5-ABE5-10EB79E65F50}" destId="{41F5F89F-C97B-459F-8293-C9217282BD7B}" srcOrd="0" destOrd="0" presId="urn:microsoft.com/office/officeart/2005/8/layout/pyramid1"/>
    <dgm:cxn modelId="{2FB23FFF-8937-417B-A5DD-4E7510294712}" srcId="{74BB9384-8EC3-445C-8F61-4B60E2801966}" destId="{D0137C1E-15EB-4889-B990-F1FB7F0BB677}" srcOrd="3" destOrd="0" parTransId="{11F72C9E-CD30-42F7-A0D7-E66591461EB0}" sibTransId="{83D9F012-7AAB-4ACD-96A3-A522370C0551}"/>
    <dgm:cxn modelId="{8DBEF24E-A5D3-4274-BBF3-B341AE280021}" type="presParOf" srcId="{AF071262-999C-45C0-89C7-AA9584F0C10A}" destId="{BE612A3D-2B7F-45EC-9BB7-9AB24F413B41}" srcOrd="0" destOrd="0" presId="urn:microsoft.com/office/officeart/2005/8/layout/pyramid1"/>
    <dgm:cxn modelId="{A115EC70-F354-4076-ADF1-3EF01337B789}" type="presParOf" srcId="{BE612A3D-2B7F-45EC-9BB7-9AB24F413B41}" destId="{EB627CC7-DAA1-4299-A3EE-81D9E4295E67}" srcOrd="0" destOrd="0" presId="urn:microsoft.com/office/officeart/2005/8/layout/pyramid1"/>
    <dgm:cxn modelId="{79D7A49C-2EFA-4EBB-B578-814B3E285A3E}" type="presParOf" srcId="{BE612A3D-2B7F-45EC-9BB7-9AB24F413B41}" destId="{9E5598D8-8312-44BA-A3D3-252BF8E3BFD3}" srcOrd="1" destOrd="0" presId="urn:microsoft.com/office/officeart/2005/8/layout/pyramid1"/>
    <dgm:cxn modelId="{FC9A0A53-62F1-40E7-BF70-F2DF69D70079}" type="presParOf" srcId="{AF071262-999C-45C0-89C7-AA9584F0C10A}" destId="{A63DB85E-7C7D-4B57-83AC-753540DFDBFE}" srcOrd="1" destOrd="0" presId="urn:microsoft.com/office/officeart/2005/8/layout/pyramid1"/>
    <dgm:cxn modelId="{F87CA4AF-96E1-468E-B706-2CE1810F97D4}" type="presParOf" srcId="{A63DB85E-7C7D-4B57-83AC-753540DFDBFE}" destId="{D88D19DA-C42C-43BD-AFC0-1B3E0F122E19}" srcOrd="0" destOrd="0" presId="urn:microsoft.com/office/officeart/2005/8/layout/pyramid1"/>
    <dgm:cxn modelId="{28CD462D-452A-4326-A8E5-65DAD2C45120}" type="presParOf" srcId="{A63DB85E-7C7D-4B57-83AC-753540DFDBFE}" destId="{07FD6A93-EA8F-4A55-A138-7F1D91BED08C}" srcOrd="1" destOrd="0" presId="urn:microsoft.com/office/officeart/2005/8/layout/pyramid1"/>
    <dgm:cxn modelId="{FC66E57C-12E5-4B9F-9F69-75998FE18CC6}" type="presParOf" srcId="{AF071262-999C-45C0-89C7-AA9584F0C10A}" destId="{06EC62BF-A993-4165-93E3-1C14E7BAC14A}" srcOrd="2" destOrd="0" presId="urn:microsoft.com/office/officeart/2005/8/layout/pyramid1"/>
    <dgm:cxn modelId="{09B67EB6-3D57-4198-8B19-0AE34D642357}" type="presParOf" srcId="{06EC62BF-A993-4165-93E3-1C14E7BAC14A}" destId="{6C3F9749-4BDF-4B9C-B448-9758E9BB4C79}" srcOrd="0" destOrd="0" presId="urn:microsoft.com/office/officeart/2005/8/layout/pyramid1"/>
    <dgm:cxn modelId="{8CAFDD39-B711-4C34-B441-78052B5D45B3}" type="presParOf" srcId="{06EC62BF-A993-4165-93E3-1C14E7BAC14A}" destId="{1B1290EC-6C99-4B52-AF85-7480BD0DE926}" srcOrd="1" destOrd="0" presId="urn:microsoft.com/office/officeart/2005/8/layout/pyramid1"/>
    <dgm:cxn modelId="{6FBA77FD-CD91-47BE-B902-DCDD5EF04CA9}" type="presParOf" srcId="{AF071262-999C-45C0-89C7-AA9584F0C10A}" destId="{401C0B8E-232C-493D-89AF-8760B8672D48}" srcOrd="3" destOrd="0" presId="urn:microsoft.com/office/officeart/2005/8/layout/pyramid1"/>
    <dgm:cxn modelId="{9F9246D7-EE8B-48C0-88E1-2831CA023EA6}" type="presParOf" srcId="{401C0B8E-232C-493D-89AF-8760B8672D48}" destId="{8EB9C96C-C9A7-4161-9434-FEE8E226EE6F}" srcOrd="0" destOrd="0" presId="urn:microsoft.com/office/officeart/2005/8/layout/pyramid1"/>
    <dgm:cxn modelId="{4DB8F9C1-3280-4FE3-83F9-548FCD36E80F}" type="presParOf" srcId="{401C0B8E-232C-493D-89AF-8760B8672D48}" destId="{E7770E97-4985-4310-97AF-424538A4D406}" srcOrd="1" destOrd="0" presId="urn:microsoft.com/office/officeart/2005/8/layout/pyramid1"/>
    <dgm:cxn modelId="{DCEE1FFE-DDDC-4CAB-8FAC-8F71CC3EC19F}" type="presParOf" srcId="{AF071262-999C-45C0-89C7-AA9584F0C10A}" destId="{8FDAEB97-75FE-4D94-8F43-033D2FE057A6}" srcOrd="4" destOrd="0" presId="urn:microsoft.com/office/officeart/2005/8/layout/pyramid1"/>
    <dgm:cxn modelId="{C44E845B-A3C9-4711-AC12-7E547DDDE9C8}" type="presParOf" srcId="{8FDAEB97-75FE-4D94-8F43-033D2FE057A6}" destId="{41F5F89F-C97B-459F-8293-C9217282BD7B}" srcOrd="0" destOrd="0" presId="urn:microsoft.com/office/officeart/2005/8/layout/pyramid1"/>
    <dgm:cxn modelId="{FEF70FFC-332E-457E-9827-5A6B5EA514AE}" type="presParOf" srcId="{8FDAEB97-75FE-4D94-8F43-033D2FE057A6}" destId="{3E6BB4C6-8995-4AA7-AA12-B7D6A53A2D69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627CC7-DAA1-4299-A3EE-81D9E4295E67}">
      <dsp:nvSpPr>
        <dsp:cNvPr id="0" name=""/>
        <dsp:cNvSpPr/>
      </dsp:nvSpPr>
      <dsp:spPr>
        <a:xfrm>
          <a:off x="1162048" y="0"/>
          <a:ext cx="571500" cy="529590"/>
        </a:xfrm>
        <a:prstGeom prst="trapezoid">
          <a:avLst>
            <a:gd name="adj" fmla="val 5395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The Pope </a:t>
          </a:r>
        </a:p>
      </dsp:txBody>
      <dsp:txXfrm>
        <a:off x="1162048" y="0"/>
        <a:ext cx="571500" cy="529590"/>
      </dsp:txXfrm>
    </dsp:sp>
    <dsp:sp modelId="{D88D19DA-C42C-43BD-AFC0-1B3E0F122E19}">
      <dsp:nvSpPr>
        <dsp:cNvPr id="0" name=""/>
        <dsp:cNvSpPr/>
      </dsp:nvSpPr>
      <dsp:spPr>
        <a:xfrm>
          <a:off x="857250" y="529590"/>
          <a:ext cx="1143000" cy="529590"/>
        </a:xfrm>
        <a:prstGeom prst="trapezoid">
          <a:avLst>
            <a:gd name="adj" fmla="val 5395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King</a:t>
          </a:r>
        </a:p>
      </dsp:txBody>
      <dsp:txXfrm>
        <a:off x="1057275" y="529590"/>
        <a:ext cx="742950" cy="529590"/>
      </dsp:txXfrm>
    </dsp:sp>
    <dsp:sp modelId="{6C3F9749-4BDF-4B9C-B448-9758E9BB4C79}">
      <dsp:nvSpPr>
        <dsp:cNvPr id="0" name=""/>
        <dsp:cNvSpPr/>
      </dsp:nvSpPr>
      <dsp:spPr>
        <a:xfrm>
          <a:off x="571499" y="1059180"/>
          <a:ext cx="1714500" cy="529590"/>
        </a:xfrm>
        <a:prstGeom prst="trapezoid">
          <a:avLst>
            <a:gd name="adj" fmla="val 5395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Lords/Nobles</a:t>
          </a:r>
        </a:p>
      </dsp:txBody>
      <dsp:txXfrm>
        <a:off x="871537" y="1059180"/>
        <a:ext cx="1114425" cy="529590"/>
      </dsp:txXfrm>
    </dsp:sp>
    <dsp:sp modelId="{8EB9C96C-C9A7-4161-9434-FEE8E226EE6F}">
      <dsp:nvSpPr>
        <dsp:cNvPr id="0" name=""/>
        <dsp:cNvSpPr/>
      </dsp:nvSpPr>
      <dsp:spPr>
        <a:xfrm>
          <a:off x="285749" y="1588769"/>
          <a:ext cx="2286000" cy="529590"/>
        </a:xfrm>
        <a:prstGeom prst="trapezoid">
          <a:avLst>
            <a:gd name="adj" fmla="val 5395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 dirty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Knights</a:t>
          </a:r>
        </a:p>
      </dsp:txBody>
      <dsp:txXfrm>
        <a:off x="685799" y="1588769"/>
        <a:ext cx="1485900" cy="529590"/>
      </dsp:txXfrm>
    </dsp:sp>
    <dsp:sp modelId="{41F5F89F-C97B-459F-8293-C9217282BD7B}">
      <dsp:nvSpPr>
        <dsp:cNvPr id="0" name=""/>
        <dsp:cNvSpPr/>
      </dsp:nvSpPr>
      <dsp:spPr>
        <a:xfrm>
          <a:off x="0" y="2118360"/>
          <a:ext cx="2857500" cy="529590"/>
        </a:xfrm>
        <a:prstGeom prst="trapezoid">
          <a:avLst>
            <a:gd name="adj" fmla="val 53957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US" sz="1400" b="0" i="0" u="none" strike="noStrike" kern="1200" cap="none" normalizeH="0" baseline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Peasants/Serfs</a:t>
          </a:r>
        </a:p>
      </dsp:txBody>
      <dsp:txXfrm>
        <a:off x="500062" y="2118360"/>
        <a:ext cx="1857375" cy="5295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Aarlen Storey</dc:creator>
  <cp:keywords/>
  <dc:description/>
  <cp:lastModifiedBy>Aarlen Storey</cp:lastModifiedBy>
  <cp:revision>5</cp:revision>
  <dcterms:created xsi:type="dcterms:W3CDTF">2018-10-30T03:14:00Z</dcterms:created>
  <dcterms:modified xsi:type="dcterms:W3CDTF">2018-10-30T03:29:00Z</dcterms:modified>
</cp:coreProperties>
</file>