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6371" w14:textId="77777777" w:rsidR="002E5F4F" w:rsidRPr="0032026D" w:rsidRDefault="002E5F4F" w:rsidP="002E5F4F">
      <w:pPr>
        <w:rPr>
          <w:sz w:val="28"/>
          <w:szCs w:val="28"/>
          <w:u w:val="single"/>
        </w:rPr>
      </w:pPr>
      <w:r w:rsidRPr="0032026D">
        <w:rPr>
          <w:sz w:val="28"/>
          <w:szCs w:val="28"/>
          <w:u w:val="single"/>
        </w:rPr>
        <w:t xml:space="preserve">Week 5 – 265- </w:t>
      </w:r>
      <w:r>
        <w:rPr>
          <w:sz w:val="28"/>
          <w:szCs w:val="28"/>
          <w:u w:val="single"/>
        </w:rPr>
        <w:t>335</w:t>
      </w:r>
    </w:p>
    <w:p w14:paraId="24E6D000" w14:textId="4998D363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 xml:space="preserve">Aptitude pg. </w:t>
      </w:r>
      <w:proofErr w:type="gramStart"/>
      <w:r>
        <w:rPr>
          <w:sz w:val="28"/>
          <w:szCs w:val="28"/>
        </w:rPr>
        <w:t>268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>
        <w:t>a natural ability to do something.</w:t>
      </w:r>
    </w:p>
    <w:p w14:paraId="45C663D8" w14:textId="0CF7526B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 xml:space="preserve">Adolescent pg. </w:t>
      </w:r>
      <w:proofErr w:type="gramStart"/>
      <w:r>
        <w:rPr>
          <w:sz w:val="28"/>
          <w:szCs w:val="28"/>
        </w:rPr>
        <w:t>273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>
        <w:t>in the process of developing from a child into an adult.</w:t>
      </w:r>
    </w:p>
    <w:p w14:paraId="66F1391F" w14:textId="7ACCEA47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 xml:space="preserve">Intrigue pg. </w:t>
      </w:r>
      <w:proofErr w:type="gramStart"/>
      <w:r>
        <w:rPr>
          <w:sz w:val="28"/>
          <w:szCs w:val="28"/>
        </w:rPr>
        <w:t>279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>
        <w:t>arouse the curiosity or interest of; fascinate</w:t>
      </w:r>
    </w:p>
    <w:p w14:paraId="4F294A6E" w14:textId="34C17C88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 xml:space="preserve">Necessarily pg. </w:t>
      </w:r>
      <w:proofErr w:type="gramStart"/>
      <w:r>
        <w:rPr>
          <w:sz w:val="28"/>
          <w:szCs w:val="28"/>
        </w:rPr>
        <w:t>280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 </w:t>
      </w:r>
      <w:r>
        <w:t>as a necessary result; inevitably.</w:t>
      </w:r>
    </w:p>
    <w:p w14:paraId="7E193493" w14:textId="20FDC556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 xml:space="preserve">Anaesthetic pg. </w:t>
      </w:r>
      <w:proofErr w:type="gramStart"/>
      <w:r>
        <w:rPr>
          <w:sz w:val="28"/>
          <w:szCs w:val="28"/>
        </w:rPr>
        <w:t>289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>
        <w:t>a substance that induces insensitivity to pain.</w:t>
      </w:r>
    </w:p>
    <w:p w14:paraId="2802EAB5" w14:textId="2D9BE268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 xml:space="preserve">Calisthenics pg. </w:t>
      </w:r>
      <w:proofErr w:type="gramStart"/>
      <w:r>
        <w:rPr>
          <w:sz w:val="28"/>
          <w:szCs w:val="28"/>
        </w:rPr>
        <w:t>296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>
        <w:t>gymnastic exercises to achieve bodily fitness</w:t>
      </w:r>
    </w:p>
    <w:p w14:paraId="12F2EC9C" w14:textId="4DFC2882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 xml:space="preserve">Vengeance pg. </w:t>
      </w:r>
      <w:proofErr w:type="gramStart"/>
      <w:r>
        <w:rPr>
          <w:sz w:val="28"/>
          <w:szCs w:val="28"/>
        </w:rPr>
        <w:t>305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>
        <w:t>punishment inflicted or retribution exacted for an injury or wrong</w:t>
      </w:r>
    </w:p>
    <w:p w14:paraId="0C6BE1C2" w14:textId="2F160457" w:rsidR="002E5F4F" w:rsidRDefault="002E5F4F" w:rsidP="002E5F4F">
      <w:pPr>
        <w:rPr>
          <w:sz w:val="28"/>
          <w:szCs w:val="28"/>
        </w:rPr>
      </w:pPr>
      <w:r>
        <w:rPr>
          <w:sz w:val="28"/>
          <w:szCs w:val="28"/>
        </w:rPr>
        <w:t>Interrogation pg. 323</w:t>
      </w:r>
      <w:r>
        <w:rPr>
          <w:sz w:val="28"/>
          <w:szCs w:val="28"/>
        </w:rPr>
        <w:t xml:space="preserve">  -  </w:t>
      </w:r>
      <w:r>
        <w:t xml:space="preserve">the action of </w:t>
      </w:r>
      <w:r>
        <w:t>questioning.</w:t>
      </w:r>
      <w:bookmarkStart w:id="0" w:name="_GoBack"/>
      <w:bookmarkEnd w:id="0"/>
    </w:p>
    <w:p w14:paraId="2C113E5B" w14:textId="77777777" w:rsidR="00505EC3" w:rsidRDefault="00505EC3"/>
    <w:sectPr w:rsidR="00505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4F"/>
    <w:rsid w:val="002E5F4F"/>
    <w:rsid w:val="00505EC3"/>
    <w:rsid w:val="005A33A6"/>
    <w:rsid w:val="00B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C92C"/>
  <w15:chartTrackingRefBased/>
  <w15:docId w15:val="{0C9E2192-F011-4B4D-96F2-2AB82684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Aarlen Storey</dc:creator>
  <cp:keywords/>
  <dc:description/>
  <cp:lastModifiedBy>Aarlen Storey</cp:lastModifiedBy>
  <cp:revision>1</cp:revision>
  <dcterms:created xsi:type="dcterms:W3CDTF">2019-01-21T02:00:00Z</dcterms:created>
  <dcterms:modified xsi:type="dcterms:W3CDTF">2019-01-21T02:03:00Z</dcterms:modified>
</cp:coreProperties>
</file>